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A3788" w:rsidRDefault="009D2708">
      <w:r>
        <w:t xml:space="preserve">DH </w:t>
      </w:r>
      <w:proofErr w:type="spellStart"/>
      <w:r>
        <w:t>Šárovec</w:t>
      </w:r>
      <w:proofErr w:type="spellEnd"/>
    </w:p>
    <w:p w:rsidR="009D2708" w:rsidRDefault="009D2708"/>
    <w:p w:rsidR="009D2708" w:rsidRDefault="009D2708">
      <w:proofErr w:type="spellStart"/>
      <w:r>
        <w:t>Nazvučit</w:t>
      </w:r>
      <w:proofErr w:type="spellEnd"/>
      <w:r>
        <w:t>: 11 nástrojových mikrofonů, 4x bezdrátový mikrofon pro zpěv, ozvučení bicí soupravy, 16 židlí na podiu</w:t>
      </w:r>
    </w:p>
    <w:sectPr w:rsidR="009D27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708"/>
    <w:rsid w:val="009D2708"/>
    <w:rsid w:val="00AA3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15C68"/>
  <w15:chartTrackingRefBased/>
  <w15:docId w15:val="{9B6C7451-2BDE-463D-B25E-3B286E5DE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107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Stará</dc:creator>
  <cp:keywords/>
  <dc:description/>
  <cp:lastModifiedBy>Jana Stará</cp:lastModifiedBy>
  <cp:revision>1</cp:revision>
  <dcterms:created xsi:type="dcterms:W3CDTF">2023-01-09T10:15:00Z</dcterms:created>
  <dcterms:modified xsi:type="dcterms:W3CDTF">2023-01-09T10:17:00Z</dcterms:modified>
</cp:coreProperties>
</file>